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BB06" w14:textId="77777777" w:rsidR="009418F6" w:rsidRPr="009418F6" w:rsidRDefault="009418F6" w:rsidP="009418F6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3E10A6A1" w14:textId="77777777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1FD532FA" w14:textId="77777777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5111550B" w14:textId="77777777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20F877FD" w14:textId="77777777" w:rsidR="009418F6" w:rsidRPr="009418F6" w:rsidRDefault="009418F6" w:rsidP="009418F6">
      <w:pPr>
        <w:spacing w:after="0"/>
        <w:ind w:right="-18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71FFB73" w14:textId="77777777" w:rsidR="009418F6" w:rsidRPr="009418F6" w:rsidRDefault="009418F6" w:rsidP="009418F6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“Kìa Chiên Con của Đức Chúa Trời là Đấng cất tội lỗi của thế gian đi.”</w:t>
      </w:r>
    </w:p>
    <w:p w14:paraId="20FE631D" w14:textId="77777777" w:rsidR="009418F6" w:rsidRPr="009418F6" w:rsidRDefault="009418F6" w:rsidP="009418F6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 xml:space="preserve">Giăng – </w:t>
      </w:r>
      <w:r w:rsidRPr="009418F6">
        <w:rPr>
          <w:rFonts w:ascii="Cambria" w:eastAsia="Cambria" w:hAnsi="Cambria" w:cs="Cambria"/>
          <w:i/>
          <w:sz w:val="24"/>
          <w:szCs w:val="24"/>
        </w:rPr>
        <w:t xml:space="preserve">John </w:t>
      </w:r>
      <w:r w:rsidRPr="009418F6">
        <w:rPr>
          <w:rFonts w:ascii="Cambria" w:eastAsia="Cambria" w:hAnsi="Cambria" w:cs="Cambria"/>
          <w:sz w:val="24"/>
          <w:szCs w:val="24"/>
        </w:rPr>
        <w:t>1:29</w:t>
      </w:r>
    </w:p>
    <w:p w14:paraId="5A2D1E95" w14:textId="77777777" w:rsidR="009418F6" w:rsidRPr="009418F6" w:rsidRDefault="009418F6" w:rsidP="009418F6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9418F6">
        <w:rPr>
          <w:rFonts w:ascii="Cambria" w:eastAsia="Cambria" w:hAnsi="Cambria" w:cs="Cambria"/>
          <w:i/>
          <w:sz w:val="24"/>
          <w:szCs w:val="24"/>
        </w:rPr>
        <w:t>“Behold, the Lamb of God, who takes away the sin of the world.”</w:t>
      </w:r>
    </w:p>
    <w:p w14:paraId="0FFB2C2C" w14:textId="77777777" w:rsidR="009418F6" w:rsidRPr="009418F6" w:rsidRDefault="009418F6" w:rsidP="009418F6">
      <w:pPr>
        <w:spacing w:after="0"/>
        <w:jc w:val="center"/>
        <w:rPr>
          <w:rFonts w:ascii="Cambria" w:eastAsia="Cambria" w:hAnsi="Cambria" w:cs="Cambria"/>
          <w:b/>
          <w:i/>
          <w:sz w:val="24"/>
          <w:szCs w:val="24"/>
        </w:rPr>
      </w:pPr>
    </w:p>
    <w:p w14:paraId="31DA58FF" w14:textId="77777777" w:rsidR="009418F6" w:rsidRPr="009418F6" w:rsidRDefault="009418F6" w:rsidP="009418F6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9418F6">
        <w:rPr>
          <w:rFonts w:ascii="Cambria" w:eastAsia="Cambria" w:hAnsi="Cambria" w:cs="Cambria"/>
          <w:b/>
          <w:sz w:val="24"/>
          <w:szCs w:val="24"/>
          <w:lang w:val="fr-FR"/>
        </w:rPr>
        <w:t>Thứ Hai 11/8/2025</w:t>
      </w:r>
    </w:p>
    <w:p w14:paraId="2094ED47" w14:textId="77777777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9418F6">
        <w:rPr>
          <w:rFonts w:ascii="Cambria" w:eastAsia="Cambria" w:hAnsi="Cambria" w:cs="Cambria"/>
          <w:b/>
          <w:sz w:val="24"/>
          <w:szCs w:val="24"/>
          <w:lang w:val="fr-FR"/>
        </w:rPr>
        <w:t>Ê-sai 66</w:t>
      </w:r>
    </w:p>
    <w:p w14:paraId="0C5F90F1" w14:textId="3C63621F" w:rsidR="009418F6" w:rsidRPr="009418F6" w:rsidRDefault="009418F6" w:rsidP="009418F6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  <w:lang w:val="fr-FR"/>
        </w:rPr>
        <w:t xml:space="preserve">Từ câu 2-4, Chúa cho biết trước mặt Ngài, loài người được chia làm hai thành phần, đó là hai thành phần nào? </w:t>
      </w:r>
      <w:r w:rsidRPr="009418F6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</w:t>
      </w:r>
    </w:p>
    <w:p w14:paraId="4948205A" w14:textId="298CE4B9" w:rsidR="009418F6" w:rsidRPr="009418F6" w:rsidRDefault="009418F6" w:rsidP="009418F6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Nghi thức thờ phượng của người không làm theo ý Chúa sẽ phản tác dụng như thế nào? 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6F0DFC60" w14:textId="301E71E5" w:rsidR="009418F6" w:rsidRPr="009418F6" w:rsidRDefault="009418F6" w:rsidP="009418F6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Chúa sẽ “lấy những điều họ sợ mà giáng cho” nghĩa là gì? 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0697ED5C" w14:textId="5A384683" w:rsidR="009418F6" w:rsidRPr="009418F6" w:rsidRDefault="009418F6" w:rsidP="009418F6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Từ câu 7-24, niềm vui khi dân Y-sơ-ra-ên phục hồi được so sánh với niềm vui nào? 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</w:t>
      </w:r>
    </w:p>
    <w:p w14:paraId="34952DB8" w14:textId="77777777" w:rsid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0D7986EA" w14:textId="78D593D4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9418F6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12/8/2025 </w:t>
      </w:r>
    </w:p>
    <w:p w14:paraId="0A398418" w14:textId="77777777" w:rsidR="009418F6" w:rsidRPr="009418F6" w:rsidRDefault="009418F6" w:rsidP="009418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9418F6">
        <w:rPr>
          <w:rFonts w:ascii="Cambria" w:eastAsia="Cambria" w:hAnsi="Cambria" w:cs="Cambria"/>
          <w:b/>
          <w:sz w:val="24"/>
          <w:szCs w:val="24"/>
          <w:lang w:val="fr-FR"/>
        </w:rPr>
        <w:t>Giăng 1</w:t>
      </w:r>
    </w:p>
    <w:p w14:paraId="5B8D5253" w14:textId="31E4DBAB" w:rsidR="009418F6" w:rsidRPr="009418F6" w:rsidRDefault="009418F6" w:rsidP="009418F6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  <w:lang w:val="fr-FR"/>
        </w:rPr>
        <w:t xml:space="preserve">Xin viết xuống (ngắn gọn) những điều bạn biết về Chúa Giê-xu và chức vụ của Ngài sau khi đọc các câu 1-18. </w:t>
      </w:r>
      <w:r w:rsidRPr="009418F6">
        <w:rPr>
          <w:rFonts w:ascii="Cambria" w:eastAsia="Cambria" w:hAnsi="Cambria" w:cs="Cambria"/>
          <w:sz w:val="24"/>
          <w:szCs w:val="24"/>
        </w:rPr>
        <w:t>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</w:t>
      </w:r>
    </w:p>
    <w:p w14:paraId="579C308A" w14:textId="376DE0E0" w:rsidR="009418F6" w:rsidRPr="009418F6" w:rsidRDefault="009418F6" w:rsidP="009418F6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1DFEF7AD" w14:textId="2C40C0F1" w:rsidR="009418F6" w:rsidRPr="009418F6" w:rsidRDefault="009418F6" w:rsidP="009418F6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Xin viết xuống những lời Giăng Báp-tít giới thiệu về Chúa Giê-xu? ______________________________________________________________________________________________________________________________________________________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59705DA5" w14:textId="11BB167C" w:rsidR="009418F6" w:rsidRPr="009418F6" w:rsidRDefault="009418F6" w:rsidP="009418F6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Trong câu 14, Na-tha-na-ên đã nhận định gì về Chúa Giê-xu?_______________________________________________________________________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46C56CD1" w14:textId="68C02EB2" w:rsidR="009418F6" w:rsidRPr="009418F6" w:rsidRDefault="009418F6" w:rsidP="009418F6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Qua những nhận định trong đoạn này, xin cho biết, ngoài Chúa Giê-xu, có ai khác có thể cứu chuộc loài người? 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</w:t>
      </w:r>
    </w:p>
    <w:p w14:paraId="1EEC5AA8" w14:textId="566A9014" w:rsidR="009418F6" w:rsidRPr="009418F6" w:rsidRDefault="009418F6" w:rsidP="009418F6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Bạn có sung sướng, yên tâm khi biết mình đã đặt đức tin vào Chúa không? 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</w:t>
      </w:r>
    </w:p>
    <w:p w14:paraId="73E4C286" w14:textId="77777777" w:rsidR="009418F6" w:rsidRDefault="009418F6" w:rsidP="009418F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C5E9281" w14:textId="5A07AF81" w:rsidR="009418F6" w:rsidRPr="009418F6" w:rsidRDefault="009418F6" w:rsidP="009418F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Thứ Tư 13/8/2025</w:t>
      </w:r>
    </w:p>
    <w:p w14:paraId="032756E7" w14:textId="77777777" w:rsidR="009418F6" w:rsidRPr="009418F6" w:rsidRDefault="009418F6" w:rsidP="009418F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Giăng 2</w:t>
      </w:r>
    </w:p>
    <w:p w14:paraId="173D8F19" w14:textId="66A16D63" w:rsidR="009418F6" w:rsidRPr="009418F6" w:rsidRDefault="009418F6" w:rsidP="009418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Giăng đoạn 2 thuật lại phép lạ đầu tiên của Chúa Giê-xu, đó là phép lạ nào? 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</w:t>
      </w:r>
    </w:p>
    <w:p w14:paraId="2FA767E2" w14:textId="4859B685" w:rsidR="009418F6" w:rsidRPr="009418F6" w:rsidRDefault="009418F6" w:rsidP="009418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 xml:space="preserve">Xin </w:t>
      </w:r>
      <w:r w:rsidRPr="009418F6">
        <w:rPr>
          <w:rFonts w:ascii="Cambria" w:eastAsia="Cambria" w:hAnsi="Cambria" w:cs="Cambria"/>
          <w:b/>
          <w:i/>
          <w:sz w:val="24"/>
          <w:szCs w:val="24"/>
        </w:rPr>
        <w:t>đọc kỹ</w:t>
      </w:r>
      <w:r w:rsidRPr="009418F6">
        <w:rPr>
          <w:rFonts w:ascii="Cambria" w:eastAsia="Cambria" w:hAnsi="Cambria" w:cs="Cambria"/>
          <w:sz w:val="24"/>
          <w:szCs w:val="24"/>
        </w:rPr>
        <w:t xml:space="preserve"> và cho biết </w:t>
      </w:r>
      <w:r w:rsidRPr="009418F6">
        <w:rPr>
          <w:rFonts w:ascii="Cambria" w:eastAsia="Cambria" w:hAnsi="Cambria" w:cs="Cambria"/>
          <w:b/>
          <w:sz w:val="24"/>
          <w:szCs w:val="24"/>
        </w:rPr>
        <w:t>ai</w:t>
      </w:r>
      <w:r w:rsidRPr="009418F6">
        <w:rPr>
          <w:rFonts w:ascii="Cambria" w:eastAsia="Cambria" w:hAnsi="Cambria" w:cs="Cambria"/>
          <w:sz w:val="24"/>
          <w:szCs w:val="24"/>
        </w:rPr>
        <w:t xml:space="preserve"> </w:t>
      </w:r>
      <w:r w:rsidRPr="009418F6">
        <w:rPr>
          <w:rFonts w:ascii="Cambria" w:eastAsia="Cambria" w:hAnsi="Cambria" w:cs="Cambria"/>
          <w:b/>
          <w:sz w:val="24"/>
          <w:szCs w:val="24"/>
        </w:rPr>
        <w:t>đã xin</w:t>
      </w:r>
      <w:r w:rsidRPr="009418F6">
        <w:rPr>
          <w:rFonts w:ascii="Cambria" w:eastAsia="Cambria" w:hAnsi="Cambria" w:cs="Cambria"/>
          <w:sz w:val="24"/>
          <w:szCs w:val="24"/>
        </w:rPr>
        <w:t xml:space="preserve"> Chúa Giê-xu làm phép lạ này? 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449239D" w14:textId="6F4FE217" w:rsidR="009418F6" w:rsidRPr="009418F6" w:rsidRDefault="009418F6" w:rsidP="009418F6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4E8280F" w14:textId="08CFC734" w:rsidR="009418F6" w:rsidRPr="009418F6" w:rsidRDefault="009418F6" w:rsidP="009418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lastRenderedPageBreak/>
        <w:t>Bạn hiểu gì về Chúa Giê-xu qua phản ứng của Ngài trong câu 23-25? 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43E7C87F" w14:textId="77777777" w:rsidR="00B17759" w:rsidRDefault="00B17759" w:rsidP="009418F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955A21D" w14:textId="2619B955" w:rsidR="009418F6" w:rsidRPr="009418F6" w:rsidRDefault="009418F6" w:rsidP="009418F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Thứ Năm 14/8/2025</w:t>
      </w:r>
    </w:p>
    <w:p w14:paraId="05390423" w14:textId="77777777" w:rsidR="009418F6" w:rsidRPr="009418F6" w:rsidRDefault="009418F6" w:rsidP="009418F6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Giăng 3</w:t>
      </w:r>
    </w:p>
    <w:p w14:paraId="77605EC5" w14:textId="02A6590B" w:rsidR="009418F6" w:rsidRPr="009418F6" w:rsidRDefault="009418F6" w:rsidP="009418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Điều kiện để một người được thấy Nước của Đức Chúa Trời là gì?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720A447" w14:textId="6E0B3A7B" w:rsidR="009418F6" w:rsidRPr="009418F6" w:rsidRDefault="009418F6" w:rsidP="009418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Ai làm cho một người được “sanh lại”? 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A4B033F" w14:textId="1AEC3053" w:rsidR="009418F6" w:rsidRPr="009418F6" w:rsidRDefault="009418F6" w:rsidP="009418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Làm sao để một người có thể nhận được Đức Thánh Linh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AC85E5B" w14:textId="05759DE3" w:rsidR="009418F6" w:rsidRPr="009418F6" w:rsidRDefault="009418F6" w:rsidP="009418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Lời nào của Giăng Báp-tít cho thấy ông hoàn toàn hạ mình trước Chúa Giê-xu? 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</w:t>
      </w:r>
    </w:p>
    <w:p w14:paraId="7DC51412" w14:textId="77777777" w:rsid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3D89410" w14:textId="2A0786A4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Thứ Sáu 15/8/2025</w:t>
      </w:r>
    </w:p>
    <w:p w14:paraId="16B4FCD6" w14:textId="77777777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Giăng 4</w:t>
      </w:r>
    </w:p>
    <w:p w14:paraId="38545B1C" w14:textId="57E7DF32" w:rsidR="009418F6" w:rsidRPr="009418F6" w:rsidRDefault="009418F6" w:rsidP="009418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Bạn học được điều gì qua cách người phụ nữ Sa-ma-ri đáp ứng với Chúa? 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173811F3" w14:textId="3772F90C" w:rsidR="009418F6" w:rsidRPr="009418F6" w:rsidRDefault="009418F6" w:rsidP="009418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Bạn nghĩ xem tại sao dân trong thành tin lời của bà? 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D154369" w14:textId="71F7C736" w:rsidR="009418F6" w:rsidRPr="009418F6" w:rsidRDefault="009418F6" w:rsidP="009418F6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3C7EC76" w14:textId="4CC2A2F8" w:rsidR="009418F6" w:rsidRPr="009418F6" w:rsidRDefault="009418F6" w:rsidP="009418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Cách Chúa chữa lành con trai quan thị vệ có gì khác thường?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7C7321F" w14:textId="3A3B7166" w:rsidR="009418F6" w:rsidRPr="009418F6" w:rsidRDefault="009418F6" w:rsidP="009418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Điều này có khích lệ bạn cầu thay cho người khác không?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FB58999" w14:textId="77777777" w:rsid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FDAC580" w14:textId="0C9FF638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Thứ Bảy 16/8/2025</w:t>
      </w:r>
    </w:p>
    <w:p w14:paraId="76D78B40" w14:textId="77777777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Giăng 5</w:t>
      </w:r>
    </w:p>
    <w:p w14:paraId="708469E3" w14:textId="55123B0B" w:rsidR="009418F6" w:rsidRPr="00B17759" w:rsidRDefault="009418F6" w:rsidP="00B1775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Xin cho biết  hai lý do khiến dân Giu-đa muốn giết Chúa Giê-xu? 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</w:t>
      </w:r>
    </w:p>
    <w:p w14:paraId="22DF0BEC" w14:textId="5202B522" w:rsidR="009418F6" w:rsidRPr="009418F6" w:rsidRDefault="009418F6" w:rsidP="009418F6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Từ câu 19-47 Chúa Giê-xu đã nói rõ mối liên hệ giữa Ngài với ai?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D954C0B" w14:textId="77777777" w:rsidR="009418F6" w:rsidRPr="00B17759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1D92A49" w14:textId="226CA8D2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9418F6">
        <w:rPr>
          <w:rFonts w:ascii="Cambria" w:eastAsia="Cambria" w:hAnsi="Cambria" w:cs="Cambria"/>
          <w:b/>
          <w:sz w:val="24"/>
          <w:szCs w:val="24"/>
          <w:lang w:val="fr-FR"/>
        </w:rPr>
        <w:t>Chúa Nhật 17/8/2025</w:t>
      </w:r>
    </w:p>
    <w:p w14:paraId="63380C48" w14:textId="77777777" w:rsidR="009418F6" w:rsidRPr="009418F6" w:rsidRDefault="009418F6" w:rsidP="009418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9418F6">
        <w:rPr>
          <w:rFonts w:ascii="Cambria" w:eastAsia="Cambria" w:hAnsi="Cambria" w:cs="Cambria"/>
          <w:b/>
          <w:sz w:val="24"/>
          <w:szCs w:val="24"/>
        </w:rPr>
        <w:t>Giăng 6</w:t>
      </w:r>
    </w:p>
    <w:p w14:paraId="783C1738" w14:textId="6A9463EC" w:rsidR="009418F6" w:rsidRPr="009418F6" w:rsidRDefault="009418F6" w:rsidP="009418F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Vì phép lạ nào mà dân chúng lũ lượt đi tìm Chúa Giê-xu? 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3453C338" w14:textId="56D80887" w:rsidR="009418F6" w:rsidRPr="009418F6" w:rsidRDefault="009418F6" w:rsidP="009418F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418F6">
        <w:rPr>
          <w:rFonts w:ascii="Cambria" w:eastAsia="Cambria" w:hAnsi="Cambria" w:cs="Cambria"/>
          <w:sz w:val="24"/>
          <w:szCs w:val="24"/>
        </w:rPr>
        <w:t>Khi đọc câu 27 bạn thấy Chúa có nhắc nhở mình điều gì không? ______________________________________________________________________________________________________________________________________________________</w:t>
      </w:r>
      <w:r w:rsidR="00B1775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0C750933" w14:textId="77777777" w:rsidR="009418F6" w:rsidRPr="009418F6" w:rsidRDefault="009418F6" w:rsidP="009418F6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6E0E3B0E" w14:textId="77777777" w:rsidR="00BC2C48" w:rsidRDefault="00BC2C48"/>
    <w:sectPr w:rsidR="00BC2C48" w:rsidSect="00941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1474">
    <w:abstractNumId w:val="5"/>
  </w:num>
  <w:num w:numId="2" w16cid:durableId="1399136009">
    <w:abstractNumId w:val="1"/>
  </w:num>
  <w:num w:numId="3" w16cid:durableId="169569834">
    <w:abstractNumId w:val="2"/>
  </w:num>
  <w:num w:numId="4" w16cid:durableId="1115058947">
    <w:abstractNumId w:val="3"/>
  </w:num>
  <w:num w:numId="5" w16cid:durableId="1954244061">
    <w:abstractNumId w:val="0"/>
  </w:num>
  <w:num w:numId="6" w16cid:durableId="2014187781">
    <w:abstractNumId w:val="4"/>
  </w:num>
  <w:num w:numId="7" w16cid:durableId="40183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F6"/>
    <w:rsid w:val="00174432"/>
    <w:rsid w:val="008B5F08"/>
    <w:rsid w:val="009418F6"/>
    <w:rsid w:val="009F6968"/>
    <w:rsid w:val="00A11D00"/>
    <w:rsid w:val="00B17759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67BF"/>
  <w15:chartTrackingRefBased/>
  <w15:docId w15:val="{F57A5AD3-9F90-408A-9AF4-ED8287B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2</cp:revision>
  <dcterms:created xsi:type="dcterms:W3CDTF">2025-08-05T17:20:00Z</dcterms:created>
  <dcterms:modified xsi:type="dcterms:W3CDTF">2025-08-05T17:26:00Z</dcterms:modified>
</cp:coreProperties>
</file>